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9EC4A" w14:textId="308F8281" w:rsidR="008F10A9" w:rsidRDefault="00C72040" w:rsidP="00C72040">
      <w:pPr>
        <w:jc w:val="center"/>
        <w:rPr>
          <w:b/>
          <w:bCs/>
        </w:rPr>
      </w:pPr>
      <w:r>
        <w:rPr>
          <w:b/>
          <w:bCs/>
        </w:rPr>
        <w:t>Board Meeting</w:t>
      </w:r>
    </w:p>
    <w:p w14:paraId="0C8E5A78" w14:textId="5957E4A6" w:rsidR="00C72040" w:rsidRDefault="00C72040" w:rsidP="00C72040">
      <w:pPr>
        <w:jc w:val="center"/>
        <w:rPr>
          <w:b/>
          <w:bCs/>
        </w:rPr>
      </w:pPr>
      <w:r>
        <w:rPr>
          <w:b/>
          <w:bCs/>
        </w:rPr>
        <w:t>April 16, 2020</w:t>
      </w:r>
    </w:p>
    <w:p w14:paraId="1BEBACA4" w14:textId="4C8878B9" w:rsidR="00C72040" w:rsidRDefault="00C72040" w:rsidP="00C72040">
      <w:pPr>
        <w:jc w:val="center"/>
        <w:rPr>
          <w:b/>
          <w:bCs/>
        </w:rPr>
      </w:pPr>
      <w:r>
        <w:rPr>
          <w:b/>
          <w:bCs/>
        </w:rPr>
        <w:t>7:30pm</w:t>
      </w:r>
    </w:p>
    <w:p w14:paraId="512F8212" w14:textId="414DD069" w:rsidR="00C72040" w:rsidRDefault="00C72040" w:rsidP="00C72040">
      <w:pPr>
        <w:jc w:val="center"/>
        <w:rPr>
          <w:b/>
          <w:bCs/>
        </w:rPr>
      </w:pPr>
      <w:r>
        <w:rPr>
          <w:b/>
          <w:bCs/>
        </w:rPr>
        <w:t xml:space="preserve">Zoom Meeting </w:t>
      </w:r>
      <w:r w:rsidR="00DD6E2E">
        <w:rPr>
          <w:b/>
          <w:bCs/>
        </w:rPr>
        <w:t xml:space="preserve">due to </w:t>
      </w:r>
      <w:r>
        <w:rPr>
          <w:b/>
          <w:bCs/>
        </w:rPr>
        <w:t>COVID-19</w:t>
      </w:r>
    </w:p>
    <w:p w14:paraId="4FE827D6" w14:textId="4573099B" w:rsidR="00EB2459" w:rsidRDefault="00EB2459" w:rsidP="00EB2459">
      <w:pPr>
        <w:rPr>
          <w:b/>
          <w:bCs/>
        </w:rPr>
      </w:pPr>
      <w:r w:rsidRPr="006166FA">
        <w:rPr>
          <w:bCs/>
        </w:rPr>
        <w:t>Present:</w:t>
      </w:r>
      <w:r>
        <w:rPr>
          <w:b/>
          <w:bCs/>
        </w:rPr>
        <w:t xml:space="preserve"> </w:t>
      </w:r>
      <w:proofErr w:type="spellStart"/>
      <w:r w:rsidRPr="006166FA">
        <w:rPr>
          <w:bCs/>
          <w:i/>
        </w:rPr>
        <w:t>Kaarin</w:t>
      </w:r>
      <w:proofErr w:type="spellEnd"/>
      <w:r w:rsidRPr="006166FA">
        <w:rPr>
          <w:bCs/>
          <w:i/>
        </w:rPr>
        <w:t xml:space="preserve">, Ashley Cook, Kim Kuhn, </w:t>
      </w:r>
      <w:r w:rsidR="006166FA" w:rsidRPr="006166FA">
        <w:rPr>
          <w:bCs/>
          <w:i/>
        </w:rPr>
        <w:t xml:space="preserve">Susan </w:t>
      </w:r>
      <w:proofErr w:type="spellStart"/>
      <w:r w:rsidR="006166FA" w:rsidRPr="006166FA">
        <w:rPr>
          <w:bCs/>
          <w:i/>
        </w:rPr>
        <w:t>Giulietti</w:t>
      </w:r>
      <w:proofErr w:type="spellEnd"/>
      <w:r w:rsidR="006166FA" w:rsidRPr="006166FA">
        <w:rPr>
          <w:bCs/>
          <w:i/>
        </w:rPr>
        <w:t xml:space="preserve">, </w:t>
      </w:r>
      <w:r w:rsidRPr="006166FA">
        <w:rPr>
          <w:bCs/>
          <w:i/>
        </w:rPr>
        <w:t xml:space="preserve">Amber Harvey (minutes), Stephanie Krantz, Tina Leonard, Emily Richmond, Kim Beaulieu, Sandy Wellinghoff, Carol </w:t>
      </w:r>
      <w:proofErr w:type="spellStart"/>
      <w:r w:rsidRPr="006166FA">
        <w:rPr>
          <w:bCs/>
          <w:i/>
        </w:rPr>
        <w:t>Buysse</w:t>
      </w:r>
      <w:proofErr w:type="spellEnd"/>
      <w:r w:rsidRPr="006166FA">
        <w:rPr>
          <w:bCs/>
          <w:i/>
        </w:rPr>
        <w:t xml:space="preserve"> </w:t>
      </w:r>
      <w:proofErr w:type="spellStart"/>
      <w:r w:rsidRPr="006166FA">
        <w:rPr>
          <w:bCs/>
          <w:i/>
        </w:rPr>
        <w:t>DeSchepper</w:t>
      </w:r>
      <w:proofErr w:type="spellEnd"/>
      <w:r w:rsidRPr="006166FA">
        <w:rPr>
          <w:bCs/>
          <w:i/>
        </w:rPr>
        <w:t xml:space="preserve">, </w:t>
      </w:r>
      <w:r w:rsidR="006166FA">
        <w:rPr>
          <w:bCs/>
          <w:i/>
        </w:rPr>
        <w:t>Claire Draper, Cristina Sousa.</w:t>
      </w:r>
      <w:r>
        <w:rPr>
          <w:b/>
          <w:bCs/>
        </w:rPr>
        <w:t xml:space="preserve"> </w:t>
      </w:r>
    </w:p>
    <w:p w14:paraId="5EACB969" w14:textId="2351CA3D" w:rsidR="00C72040" w:rsidRDefault="00C72040" w:rsidP="00C72040">
      <w:pPr>
        <w:jc w:val="center"/>
        <w:rPr>
          <w:b/>
          <w:bCs/>
        </w:rPr>
      </w:pPr>
    </w:p>
    <w:p w14:paraId="13C83884" w14:textId="65884759" w:rsidR="00C72040" w:rsidRDefault="00C72040" w:rsidP="00C72040">
      <w:pPr>
        <w:rPr>
          <w:b/>
          <w:bCs/>
          <w:u w:val="single"/>
        </w:rPr>
      </w:pPr>
      <w:r>
        <w:rPr>
          <w:b/>
          <w:bCs/>
          <w:u w:val="single"/>
        </w:rPr>
        <w:t>COMMITTEE AND EVENT UPDATES</w:t>
      </w:r>
    </w:p>
    <w:p w14:paraId="75071818" w14:textId="1E1F62A1" w:rsidR="00300B48" w:rsidRDefault="00C72040" w:rsidP="00300B48">
      <w:pPr>
        <w:pStyle w:val="ListParagraph"/>
        <w:numPr>
          <w:ilvl w:val="0"/>
          <w:numId w:val="1"/>
        </w:numPr>
      </w:pPr>
      <w:r>
        <w:t>Treasurer Report</w:t>
      </w:r>
      <w:r w:rsidR="00313876">
        <w:t xml:space="preserve"> (Kim)</w:t>
      </w:r>
    </w:p>
    <w:p w14:paraId="351789B0" w14:textId="286C4473" w:rsidR="00300B48" w:rsidRPr="00BA256B" w:rsidRDefault="00300B48" w:rsidP="00300B48">
      <w:pPr>
        <w:pStyle w:val="ListParagraph"/>
        <w:numPr>
          <w:ilvl w:val="1"/>
          <w:numId w:val="1"/>
        </w:numPr>
        <w:rPr>
          <w:i/>
        </w:rPr>
      </w:pPr>
      <w:r w:rsidRPr="00BA256B">
        <w:rPr>
          <w:i/>
        </w:rPr>
        <w:t xml:space="preserve">Please see report dated 4/15/20. </w:t>
      </w:r>
    </w:p>
    <w:p w14:paraId="67972FA4" w14:textId="7D2CF774" w:rsidR="00C72040" w:rsidRDefault="00C72040" w:rsidP="00C72040">
      <w:pPr>
        <w:pStyle w:val="ListParagraph"/>
        <w:numPr>
          <w:ilvl w:val="0"/>
          <w:numId w:val="1"/>
        </w:numPr>
      </w:pPr>
      <w:r>
        <w:t>Cultural Enrichment</w:t>
      </w:r>
      <w:r w:rsidR="00313876">
        <w:t xml:space="preserve"> (Emily Richmond, Jana Schmitt-Cataldo &amp; Kim Beaulieu)</w:t>
      </w:r>
    </w:p>
    <w:p w14:paraId="5C8ABCE1" w14:textId="4220CF91" w:rsidR="00300B48" w:rsidRPr="00BA256B" w:rsidRDefault="00300B48" w:rsidP="00300B48">
      <w:pPr>
        <w:pStyle w:val="ListParagraph"/>
        <w:numPr>
          <w:ilvl w:val="1"/>
          <w:numId w:val="1"/>
        </w:numPr>
        <w:rPr>
          <w:i/>
        </w:rPr>
      </w:pPr>
      <w:r w:rsidRPr="00BA256B">
        <w:rPr>
          <w:i/>
        </w:rPr>
        <w:t>No deposits out</w:t>
      </w:r>
      <w:r w:rsidR="00BA256B">
        <w:rPr>
          <w:i/>
        </w:rPr>
        <w:t>standing</w:t>
      </w:r>
      <w:r w:rsidRPr="00BA256B">
        <w:rPr>
          <w:i/>
        </w:rPr>
        <w:t xml:space="preserve">. Any money that was spent on CE this year was for performances that have already happened. </w:t>
      </w:r>
    </w:p>
    <w:p w14:paraId="276F79D6" w14:textId="13D6E01C" w:rsidR="00C72040" w:rsidRDefault="00C72040" w:rsidP="00C72040">
      <w:pPr>
        <w:pStyle w:val="ListParagraph"/>
        <w:numPr>
          <w:ilvl w:val="1"/>
          <w:numId w:val="1"/>
        </w:numPr>
      </w:pPr>
      <w:r>
        <w:t xml:space="preserve">All School Irish Step Dance Cancelled.  There was no money lost or paid out.  </w:t>
      </w:r>
    </w:p>
    <w:p w14:paraId="35605396" w14:textId="48FE43F3" w:rsidR="00C72040" w:rsidRDefault="00C72040" w:rsidP="00C72040">
      <w:pPr>
        <w:pStyle w:val="ListParagraph"/>
        <w:numPr>
          <w:ilvl w:val="1"/>
          <w:numId w:val="1"/>
        </w:numPr>
      </w:pPr>
      <w:r>
        <w:t>6</w:t>
      </w:r>
      <w:r w:rsidRPr="00C72040">
        <w:rPr>
          <w:vertAlign w:val="superscript"/>
        </w:rPr>
        <w:t>th</w:t>
      </w:r>
      <w:r>
        <w:t xml:space="preserve"> Grade Art Quest scheduled for May.  </w:t>
      </w:r>
    </w:p>
    <w:p w14:paraId="5D819186" w14:textId="02CAA530" w:rsidR="00C72040" w:rsidRDefault="00300B48" w:rsidP="00C72040">
      <w:pPr>
        <w:pStyle w:val="ListParagraph"/>
        <w:numPr>
          <w:ilvl w:val="2"/>
          <w:numId w:val="1"/>
        </w:numPr>
      </w:pPr>
      <w:r>
        <w:t>No deposit m</w:t>
      </w:r>
      <w:r w:rsidR="00C72040">
        <w:t>ade</w:t>
      </w:r>
    </w:p>
    <w:p w14:paraId="3094E6A7" w14:textId="38F06A13" w:rsidR="00C72040" w:rsidRDefault="00C72040" w:rsidP="00C72040">
      <w:pPr>
        <w:pStyle w:val="ListParagraph"/>
        <w:numPr>
          <w:ilvl w:val="2"/>
          <w:numId w:val="1"/>
        </w:numPr>
      </w:pPr>
      <w:r>
        <w:t xml:space="preserve">Art Quest stated that they will have no fees to cancel and will reschedule when school resumes or next year.  </w:t>
      </w:r>
    </w:p>
    <w:p w14:paraId="1CCE74D6" w14:textId="16C90641" w:rsidR="00C72040" w:rsidRDefault="00C72040" w:rsidP="00C72040">
      <w:pPr>
        <w:pStyle w:val="ListParagraph"/>
        <w:numPr>
          <w:ilvl w:val="1"/>
          <w:numId w:val="1"/>
        </w:numPr>
      </w:pPr>
      <w:r>
        <w:t>5</w:t>
      </w:r>
      <w:r w:rsidRPr="00C72040">
        <w:rPr>
          <w:vertAlign w:val="superscript"/>
        </w:rPr>
        <w:t>th</w:t>
      </w:r>
      <w:r>
        <w:t xml:space="preserve"> Grade</w:t>
      </w:r>
      <w:r w:rsidR="00300B48">
        <w:t xml:space="preserve"> Boston Tea Party cancelled as of</w:t>
      </w:r>
      <w:r>
        <w:t xml:space="preserve"> week of 4/13/20.</w:t>
      </w:r>
    </w:p>
    <w:p w14:paraId="429B1D88" w14:textId="3901A17D" w:rsidR="00C72040" w:rsidRDefault="00300B48" w:rsidP="00C72040">
      <w:pPr>
        <w:pStyle w:val="ListParagraph"/>
        <w:numPr>
          <w:ilvl w:val="2"/>
          <w:numId w:val="1"/>
        </w:numPr>
      </w:pPr>
      <w:r>
        <w:t>No money p</w:t>
      </w:r>
      <w:r w:rsidR="00C72040">
        <w:t>aid</w:t>
      </w:r>
      <w:r>
        <w:t>.</w:t>
      </w:r>
    </w:p>
    <w:p w14:paraId="28C7032A" w14:textId="0E9D02E4" w:rsidR="00C72040" w:rsidRDefault="00C72040" w:rsidP="00C72040">
      <w:pPr>
        <w:pStyle w:val="ListParagraph"/>
        <w:numPr>
          <w:ilvl w:val="2"/>
          <w:numId w:val="1"/>
        </w:numPr>
      </w:pPr>
      <w:r>
        <w:t>Willing to reschedule with us when school resumes</w:t>
      </w:r>
      <w:r w:rsidR="00300B48">
        <w:t>.</w:t>
      </w:r>
    </w:p>
    <w:p w14:paraId="476CDDAB" w14:textId="102CF5EE" w:rsidR="00C72040" w:rsidRDefault="00C72040" w:rsidP="00C72040">
      <w:pPr>
        <w:pStyle w:val="ListParagraph"/>
        <w:numPr>
          <w:ilvl w:val="1"/>
          <w:numId w:val="1"/>
        </w:numPr>
      </w:pPr>
      <w:r>
        <w:t>4</w:t>
      </w:r>
      <w:r w:rsidRPr="00C72040">
        <w:rPr>
          <w:vertAlign w:val="superscript"/>
        </w:rPr>
        <w:t>th</w:t>
      </w:r>
      <w:r>
        <w:t xml:space="preserve"> Grade-James Bruchac 5/27.</w:t>
      </w:r>
    </w:p>
    <w:p w14:paraId="27E365FB" w14:textId="2C4FD6E9" w:rsidR="00C72040" w:rsidRDefault="00C72040" w:rsidP="00C72040">
      <w:pPr>
        <w:pStyle w:val="ListParagraph"/>
        <w:numPr>
          <w:ilvl w:val="2"/>
          <w:numId w:val="1"/>
        </w:numPr>
      </w:pPr>
      <w:r>
        <w:t>Cost is $545</w:t>
      </w:r>
    </w:p>
    <w:p w14:paraId="0DF4620B" w14:textId="4766AD73" w:rsidR="00C72040" w:rsidRDefault="00BA256B" w:rsidP="00C72040">
      <w:pPr>
        <w:pStyle w:val="ListParagraph"/>
        <w:numPr>
          <w:ilvl w:val="2"/>
          <w:numId w:val="1"/>
        </w:numPr>
      </w:pPr>
      <w:r>
        <w:t>No deposit m</w:t>
      </w:r>
      <w:r w:rsidR="00C72040">
        <w:t>ade</w:t>
      </w:r>
      <w:r>
        <w:t>.</w:t>
      </w:r>
    </w:p>
    <w:p w14:paraId="1DEB0FA5" w14:textId="4163D9AA" w:rsidR="00C72040" w:rsidRDefault="00C72040" w:rsidP="00C72040">
      <w:pPr>
        <w:pStyle w:val="ListParagraph"/>
        <w:numPr>
          <w:ilvl w:val="2"/>
          <w:numId w:val="1"/>
        </w:numPr>
      </w:pPr>
      <w:r>
        <w:t xml:space="preserve">Comes from NY therefore may not even be possible based on his location.  </w:t>
      </w:r>
    </w:p>
    <w:p w14:paraId="09C4721E" w14:textId="795133D7" w:rsidR="00C72040" w:rsidRDefault="00C72040" w:rsidP="00C72040">
      <w:pPr>
        <w:pStyle w:val="ListParagraph"/>
        <w:numPr>
          <w:ilvl w:val="1"/>
          <w:numId w:val="1"/>
        </w:numPr>
      </w:pPr>
      <w:r>
        <w:t>K/1 Pumpernickel Puppets on 5/19/20</w:t>
      </w:r>
    </w:p>
    <w:p w14:paraId="3B3EB2A5" w14:textId="1D217D1B" w:rsidR="00C72040" w:rsidRDefault="00BA256B" w:rsidP="00C72040">
      <w:pPr>
        <w:pStyle w:val="ListParagraph"/>
        <w:numPr>
          <w:ilvl w:val="2"/>
          <w:numId w:val="1"/>
        </w:numPr>
      </w:pPr>
      <w:r>
        <w:t>No deposit made.</w:t>
      </w:r>
    </w:p>
    <w:p w14:paraId="7F3CDAF2" w14:textId="28C92943" w:rsidR="00C72040" w:rsidRDefault="00C72040" w:rsidP="00C72040">
      <w:pPr>
        <w:pStyle w:val="ListParagraph"/>
        <w:numPr>
          <w:ilvl w:val="2"/>
          <w:numId w:val="1"/>
        </w:numPr>
      </w:pPr>
      <w:r>
        <w:t>Can cancel in the future, but leaving scheduled as of now</w:t>
      </w:r>
      <w:r w:rsidR="00BA256B">
        <w:t>.</w:t>
      </w:r>
    </w:p>
    <w:p w14:paraId="60B18B13" w14:textId="4FAEFB5E" w:rsidR="00C72040" w:rsidRDefault="00C72040" w:rsidP="00C72040">
      <w:pPr>
        <w:pStyle w:val="ListParagraph"/>
        <w:numPr>
          <w:ilvl w:val="0"/>
          <w:numId w:val="1"/>
        </w:numPr>
      </w:pPr>
      <w:r>
        <w:t>Gardening (Hayley Reynolds)</w:t>
      </w:r>
    </w:p>
    <w:p w14:paraId="06EE29EE" w14:textId="70FE223D" w:rsidR="00C72040" w:rsidRDefault="00300B48" w:rsidP="00C72040">
      <w:pPr>
        <w:pStyle w:val="ListParagraph"/>
        <w:numPr>
          <w:ilvl w:val="1"/>
          <w:numId w:val="1"/>
        </w:numPr>
      </w:pPr>
      <w:r>
        <w:t xml:space="preserve">No date scheduled for </w:t>
      </w:r>
      <w:r w:rsidR="00BA256B">
        <w:t>spring</w:t>
      </w:r>
      <w:r>
        <w:t xml:space="preserve"> </w:t>
      </w:r>
      <w:r w:rsidR="00BA256B">
        <w:t>cleanup</w:t>
      </w:r>
      <w:r w:rsidR="00C72040">
        <w:t xml:space="preserve"> due to </w:t>
      </w:r>
      <w:r w:rsidR="00BA256B">
        <w:t xml:space="preserve">school </w:t>
      </w:r>
      <w:r w:rsidR="00C72040">
        <w:t>cancellation</w:t>
      </w:r>
      <w:r>
        <w:t>.</w:t>
      </w:r>
    </w:p>
    <w:p w14:paraId="6F68DA07" w14:textId="55D5CBD6" w:rsidR="00C72040" w:rsidRDefault="00E944CC" w:rsidP="00C72040">
      <w:pPr>
        <w:pStyle w:val="ListParagraph"/>
        <w:numPr>
          <w:ilvl w:val="1"/>
          <w:numId w:val="1"/>
        </w:numPr>
      </w:pPr>
      <w:r>
        <w:t>ABRHS Community Service Day was cancelled.</w:t>
      </w:r>
    </w:p>
    <w:p w14:paraId="332FE32D" w14:textId="0F25B9BE" w:rsidR="00300B48" w:rsidRDefault="00C72040" w:rsidP="00300B48">
      <w:pPr>
        <w:pStyle w:val="ListParagraph"/>
        <w:numPr>
          <w:ilvl w:val="0"/>
          <w:numId w:val="1"/>
        </w:numPr>
      </w:pPr>
      <w:r>
        <w:t>Snack Cart</w:t>
      </w:r>
      <w:r w:rsidR="00313876">
        <w:t xml:space="preserve"> (Tina Leonard &amp; Megan </w:t>
      </w:r>
      <w:proofErr w:type="spellStart"/>
      <w:r w:rsidR="00313876">
        <w:t>Kivela</w:t>
      </w:r>
      <w:proofErr w:type="spellEnd"/>
      <w:r w:rsidR="00313876">
        <w:t>)</w:t>
      </w:r>
    </w:p>
    <w:p w14:paraId="69D26451" w14:textId="2715F880" w:rsidR="00C72040" w:rsidRPr="00BA256B" w:rsidRDefault="00C72040" w:rsidP="00C72040">
      <w:pPr>
        <w:pStyle w:val="ListParagraph"/>
        <w:numPr>
          <w:ilvl w:val="1"/>
          <w:numId w:val="1"/>
        </w:numPr>
        <w:rPr>
          <w:i/>
        </w:rPr>
      </w:pPr>
      <w:r>
        <w:t>All ite</w:t>
      </w:r>
      <w:r w:rsidR="00300B48">
        <w:t>ms donated to the District for bagged l</w:t>
      </w:r>
      <w:r>
        <w:t>unches</w:t>
      </w:r>
      <w:r w:rsidR="00300B48">
        <w:t xml:space="preserve"> &amp; b</w:t>
      </w:r>
      <w:r w:rsidR="00E944CC">
        <w:t>reakfast</w:t>
      </w:r>
      <w:r w:rsidR="00300B48">
        <w:t xml:space="preserve">. </w:t>
      </w:r>
      <w:r w:rsidR="00300B48" w:rsidRPr="00BA256B">
        <w:rPr>
          <w:i/>
        </w:rPr>
        <w:t xml:space="preserve">Contact at District mentioned that they cannot accept certain items because they (the District) are not permitted to distribute snacks that are not on the “A list”. </w:t>
      </w:r>
      <w:r w:rsidR="00BA256B">
        <w:rPr>
          <w:i/>
        </w:rPr>
        <w:t xml:space="preserve">It was suggested that in the future, </w:t>
      </w:r>
      <w:r w:rsidR="00300B48" w:rsidRPr="00BA256B">
        <w:rPr>
          <w:i/>
        </w:rPr>
        <w:t xml:space="preserve">Douglas </w:t>
      </w:r>
      <w:r w:rsidR="00BA256B">
        <w:rPr>
          <w:i/>
        </w:rPr>
        <w:t>accepts only donations of</w:t>
      </w:r>
      <w:r w:rsidR="00300B48" w:rsidRPr="00BA256B">
        <w:rPr>
          <w:i/>
        </w:rPr>
        <w:t xml:space="preserve"> sna</w:t>
      </w:r>
      <w:r w:rsidR="00BA256B">
        <w:rPr>
          <w:i/>
        </w:rPr>
        <w:t xml:space="preserve">cks on A list (i.e. healthier) for snack cart. </w:t>
      </w:r>
    </w:p>
    <w:p w14:paraId="67BA4505" w14:textId="15E91196" w:rsidR="00C72040" w:rsidRDefault="00C72040" w:rsidP="00C72040">
      <w:pPr>
        <w:pStyle w:val="ListParagraph"/>
        <w:numPr>
          <w:ilvl w:val="0"/>
          <w:numId w:val="1"/>
        </w:numPr>
      </w:pPr>
      <w:r>
        <w:t>Festival of Cultures</w:t>
      </w:r>
      <w:r w:rsidR="00313876">
        <w:t xml:space="preserve"> (Carol </w:t>
      </w:r>
      <w:proofErr w:type="spellStart"/>
      <w:r w:rsidR="00313876">
        <w:t>Deschepper</w:t>
      </w:r>
      <w:proofErr w:type="spellEnd"/>
      <w:r w:rsidR="00313876">
        <w:t>)</w:t>
      </w:r>
    </w:p>
    <w:p w14:paraId="79C702F0" w14:textId="0CEEE635" w:rsidR="00C72040" w:rsidRPr="00BA256B" w:rsidRDefault="00C72040" w:rsidP="00C72040">
      <w:pPr>
        <w:pStyle w:val="ListParagraph"/>
        <w:numPr>
          <w:ilvl w:val="1"/>
          <w:numId w:val="1"/>
        </w:numPr>
        <w:rPr>
          <w:i/>
        </w:rPr>
      </w:pPr>
      <w:r w:rsidRPr="00BA256B">
        <w:rPr>
          <w:i/>
        </w:rPr>
        <w:t xml:space="preserve">Cancelled due to </w:t>
      </w:r>
      <w:r w:rsidR="00BA256B" w:rsidRPr="00BA256B">
        <w:rPr>
          <w:i/>
        </w:rPr>
        <w:t xml:space="preserve">school closure/COVID-19. </w:t>
      </w:r>
    </w:p>
    <w:p w14:paraId="54D90AB8" w14:textId="605951CE" w:rsidR="00C72040" w:rsidRDefault="00C72040" w:rsidP="00C72040">
      <w:pPr>
        <w:pStyle w:val="ListParagraph"/>
        <w:numPr>
          <w:ilvl w:val="0"/>
          <w:numId w:val="1"/>
        </w:numPr>
      </w:pPr>
      <w:r>
        <w:t>Parents Night Out</w:t>
      </w:r>
      <w:r w:rsidR="00313876">
        <w:t xml:space="preserve"> (Holly Fitzgerald)</w:t>
      </w:r>
    </w:p>
    <w:p w14:paraId="5E0B4364" w14:textId="04B0F497" w:rsidR="00C72040" w:rsidRDefault="00BA256B" w:rsidP="00C72040">
      <w:pPr>
        <w:pStyle w:val="ListParagraph"/>
        <w:numPr>
          <w:ilvl w:val="1"/>
          <w:numId w:val="1"/>
        </w:numPr>
      </w:pPr>
      <w:r>
        <w:t>Cancelled due to COVID-19.</w:t>
      </w:r>
    </w:p>
    <w:p w14:paraId="48C11FB6" w14:textId="509EC55D" w:rsidR="00C72040" w:rsidRDefault="00C72040" w:rsidP="00C72040">
      <w:pPr>
        <w:pStyle w:val="ListParagraph"/>
        <w:numPr>
          <w:ilvl w:val="1"/>
          <w:numId w:val="1"/>
        </w:numPr>
      </w:pPr>
      <w:r>
        <w:lastRenderedPageBreak/>
        <w:t>Reimbursed the $500 deposit</w:t>
      </w:r>
    </w:p>
    <w:p w14:paraId="76065A06" w14:textId="67B5C5C5" w:rsidR="00C72040" w:rsidRDefault="00C72040" w:rsidP="00C72040">
      <w:pPr>
        <w:pStyle w:val="ListParagraph"/>
        <w:numPr>
          <w:ilvl w:val="0"/>
          <w:numId w:val="1"/>
        </w:numPr>
      </w:pPr>
      <w:proofErr w:type="spellStart"/>
      <w:r>
        <w:t>SpiritWear</w:t>
      </w:r>
      <w:proofErr w:type="spellEnd"/>
      <w:r w:rsidR="00313876">
        <w:t xml:space="preserve"> (Julie Schwartz &amp; Cristina Sousa)</w:t>
      </w:r>
    </w:p>
    <w:p w14:paraId="671CFE0E" w14:textId="1501C07A" w:rsidR="00C72040" w:rsidRDefault="00C72040" w:rsidP="00C72040">
      <w:pPr>
        <w:pStyle w:val="ListParagraph"/>
        <w:numPr>
          <w:ilvl w:val="1"/>
          <w:numId w:val="1"/>
        </w:numPr>
      </w:pPr>
      <w:r>
        <w:t>Yeti sale not happening.</w:t>
      </w:r>
    </w:p>
    <w:p w14:paraId="7F41B978" w14:textId="0A8FEFA0" w:rsidR="00BA256B" w:rsidRPr="00BA256B" w:rsidRDefault="00BA256B" w:rsidP="00C72040">
      <w:pPr>
        <w:pStyle w:val="ListParagraph"/>
        <w:numPr>
          <w:ilvl w:val="1"/>
          <w:numId w:val="1"/>
        </w:numPr>
        <w:rPr>
          <w:i/>
        </w:rPr>
      </w:pPr>
      <w:r w:rsidRPr="00BA256B">
        <w:rPr>
          <w:i/>
        </w:rPr>
        <w:t xml:space="preserve">No further SW planned for 2019-20 school year. </w:t>
      </w:r>
    </w:p>
    <w:p w14:paraId="0E920130" w14:textId="58DF7323" w:rsidR="008F4630" w:rsidRDefault="008F4630" w:rsidP="008F4630">
      <w:pPr>
        <w:pStyle w:val="ListParagraph"/>
        <w:numPr>
          <w:ilvl w:val="0"/>
          <w:numId w:val="1"/>
        </w:numPr>
      </w:pPr>
      <w:r>
        <w:t>Talent Shows</w:t>
      </w:r>
      <w:r w:rsidR="00313876">
        <w:t xml:space="preserve"> (Jen Martin &amp; Mary </w:t>
      </w:r>
      <w:proofErr w:type="spellStart"/>
      <w:r w:rsidR="00313876">
        <w:t>Georgilas</w:t>
      </w:r>
      <w:proofErr w:type="spellEnd"/>
      <w:r w:rsidR="00313876">
        <w:t>)</w:t>
      </w:r>
    </w:p>
    <w:p w14:paraId="6EE12069" w14:textId="7BDCD8F8" w:rsidR="008F4630" w:rsidRDefault="008F4630" w:rsidP="008F4630">
      <w:pPr>
        <w:pStyle w:val="ListParagraph"/>
        <w:numPr>
          <w:ilvl w:val="1"/>
          <w:numId w:val="1"/>
        </w:numPr>
      </w:pPr>
      <w:r>
        <w:t xml:space="preserve">Videos being sent to Mr. </w:t>
      </w:r>
      <w:proofErr w:type="spellStart"/>
      <w:r>
        <w:t>Broggi</w:t>
      </w:r>
      <w:proofErr w:type="spellEnd"/>
      <w:r>
        <w:t xml:space="preserve"> via email </w:t>
      </w:r>
    </w:p>
    <w:p w14:paraId="54EA55B9" w14:textId="575D2F96" w:rsidR="008F4630" w:rsidRDefault="008F4630" w:rsidP="008F4630">
      <w:pPr>
        <w:pStyle w:val="ListParagraph"/>
        <w:numPr>
          <w:ilvl w:val="1"/>
          <w:numId w:val="1"/>
        </w:numPr>
      </w:pPr>
      <w:r>
        <w:t>No sign-up needed.</w:t>
      </w:r>
    </w:p>
    <w:p w14:paraId="2CF773C5" w14:textId="4EE87F67" w:rsidR="008F4630" w:rsidRDefault="008F4630" w:rsidP="008F4630">
      <w:pPr>
        <w:pStyle w:val="ListParagraph"/>
        <w:numPr>
          <w:ilvl w:val="1"/>
          <w:numId w:val="1"/>
        </w:numPr>
      </w:pPr>
      <w:r>
        <w:t>Deadline</w:t>
      </w:r>
      <w:r w:rsidR="00BA256B">
        <w:t xml:space="preserve"> to submit entries</w:t>
      </w:r>
      <w:r>
        <w:t xml:space="preserve"> is May 3</w:t>
      </w:r>
      <w:r w:rsidRPr="008F4630">
        <w:rPr>
          <w:vertAlign w:val="superscript"/>
        </w:rPr>
        <w:t>rd</w:t>
      </w:r>
      <w:r>
        <w:t>.</w:t>
      </w:r>
    </w:p>
    <w:p w14:paraId="7327F36C" w14:textId="234B76A5" w:rsidR="008F4630" w:rsidRDefault="008F4630" w:rsidP="008F4630">
      <w:pPr>
        <w:pStyle w:val="ListParagraph"/>
        <w:numPr>
          <w:ilvl w:val="0"/>
          <w:numId w:val="1"/>
        </w:numPr>
      </w:pPr>
      <w:r>
        <w:t>Profit Sharing</w:t>
      </w:r>
      <w:r w:rsidR="00313876">
        <w:t xml:space="preserve"> (Susan </w:t>
      </w:r>
      <w:proofErr w:type="spellStart"/>
      <w:r w:rsidR="00313876">
        <w:t>Giulietti</w:t>
      </w:r>
      <w:proofErr w:type="spellEnd"/>
      <w:r w:rsidR="00313876">
        <w:t>)</w:t>
      </w:r>
    </w:p>
    <w:p w14:paraId="1410F0F0" w14:textId="32CC34A8" w:rsidR="008F4630" w:rsidRDefault="008F4630" w:rsidP="008F4630">
      <w:pPr>
        <w:pStyle w:val="ListParagraph"/>
        <w:numPr>
          <w:ilvl w:val="1"/>
          <w:numId w:val="1"/>
        </w:numPr>
      </w:pPr>
      <w:r>
        <w:t>May is Moe’s</w:t>
      </w:r>
      <w:r w:rsidR="00300B48">
        <w:t xml:space="preserve">. </w:t>
      </w:r>
      <w:r w:rsidR="00300B48" w:rsidRPr="00BA256B">
        <w:rPr>
          <w:i/>
        </w:rPr>
        <w:t>Susan spoke to Moe’s and they are very eager to do this.</w:t>
      </w:r>
      <w:r w:rsidR="00300B48">
        <w:t xml:space="preserve"> </w:t>
      </w:r>
    </w:p>
    <w:p w14:paraId="5840969F" w14:textId="092612AF" w:rsidR="008F4630" w:rsidRPr="00BA256B" w:rsidRDefault="00300B48" w:rsidP="008F4630">
      <w:pPr>
        <w:pStyle w:val="ListParagraph"/>
        <w:numPr>
          <w:ilvl w:val="1"/>
          <w:numId w:val="1"/>
        </w:numPr>
        <w:rPr>
          <w:i/>
        </w:rPr>
      </w:pPr>
      <w:proofErr w:type="spellStart"/>
      <w:r w:rsidRPr="00BA256B">
        <w:rPr>
          <w:i/>
        </w:rPr>
        <w:t>Kaarin</w:t>
      </w:r>
      <w:proofErr w:type="spellEnd"/>
      <w:r w:rsidRPr="00BA256B">
        <w:rPr>
          <w:i/>
        </w:rPr>
        <w:t xml:space="preserve"> mentioned that perhaps we c</w:t>
      </w:r>
      <w:r w:rsidR="008F4630" w:rsidRPr="00BA256B">
        <w:rPr>
          <w:i/>
        </w:rPr>
        <w:t>onsider not doing this due to the COVID-19 restrictions and not asking people to spend money to support Do</w:t>
      </w:r>
      <w:r w:rsidRPr="00BA256B">
        <w:rPr>
          <w:i/>
        </w:rPr>
        <w:t>uglas during this difficult time.</w:t>
      </w:r>
      <w:r w:rsidR="00FD0774" w:rsidRPr="00BA256B">
        <w:rPr>
          <w:i/>
        </w:rPr>
        <w:t xml:space="preserve"> It is also possibly a hot-button item with respect to stay-at-home order, etc. </w:t>
      </w:r>
    </w:p>
    <w:p w14:paraId="2BAF764F" w14:textId="206AA257" w:rsidR="00FD0774" w:rsidRPr="00BA256B" w:rsidRDefault="00FD0774" w:rsidP="008F4630">
      <w:pPr>
        <w:pStyle w:val="ListParagraph"/>
        <w:numPr>
          <w:ilvl w:val="1"/>
          <w:numId w:val="1"/>
        </w:numPr>
        <w:rPr>
          <w:i/>
        </w:rPr>
      </w:pPr>
      <w:r w:rsidRPr="00BA256B">
        <w:rPr>
          <w:i/>
        </w:rPr>
        <w:t xml:space="preserve">After discussion, board decided to postpone/cancel promoting this event.  </w:t>
      </w:r>
    </w:p>
    <w:p w14:paraId="58B22586" w14:textId="46C7897F" w:rsidR="008F4630" w:rsidRDefault="008F4630" w:rsidP="008F4630">
      <w:pPr>
        <w:pStyle w:val="ListParagraph"/>
        <w:numPr>
          <w:ilvl w:val="0"/>
          <w:numId w:val="1"/>
        </w:numPr>
      </w:pPr>
      <w:r>
        <w:t xml:space="preserve">Staff Appreciation Lunch </w:t>
      </w:r>
      <w:r w:rsidR="00313876">
        <w:t xml:space="preserve">(Anna </w:t>
      </w:r>
      <w:proofErr w:type="spellStart"/>
      <w:r w:rsidR="00313876">
        <w:t>McHargue</w:t>
      </w:r>
      <w:proofErr w:type="spellEnd"/>
      <w:r w:rsidR="00313876">
        <w:t xml:space="preserve"> &amp; Susan </w:t>
      </w:r>
      <w:proofErr w:type="spellStart"/>
      <w:r w:rsidR="00313876">
        <w:t>Giulietti</w:t>
      </w:r>
      <w:proofErr w:type="spellEnd"/>
      <w:r w:rsidR="00313876">
        <w:t>)</w:t>
      </w:r>
    </w:p>
    <w:p w14:paraId="6FF2B150" w14:textId="3E84A472" w:rsidR="00B713B9" w:rsidRDefault="00FD0774" w:rsidP="00B713B9">
      <w:pPr>
        <w:pStyle w:val="ListParagraph"/>
        <w:numPr>
          <w:ilvl w:val="1"/>
          <w:numId w:val="1"/>
        </w:numPr>
      </w:pPr>
      <w:r>
        <w:t>No deposit m</w:t>
      </w:r>
      <w:r w:rsidR="00E944CC">
        <w:t xml:space="preserve">ade.  </w:t>
      </w:r>
    </w:p>
    <w:p w14:paraId="6795C8F4" w14:textId="75ED093F" w:rsidR="00E944CC" w:rsidRDefault="00E944CC" w:rsidP="00B713B9">
      <w:pPr>
        <w:pStyle w:val="ListParagraph"/>
        <w:numPr>
          <w:ilvl w:val="1"/>
          <w:numId w:val="1"/>
        </w:numPr>
      </w:pPr>
      <w:r>
        <w:t xml:space="preserve">Spent </w:t>
      </w:r>
      <w:r w:rsidR="00FD0774">
        <w:t>$</w:t>
      </w:r>
      <w:r>
        <w:t>875 on caterer last year.</w:t>
      </w:r>
    </w:p>
    <w:p w14:paraId="29859BFE" w14:textId="4B493F46" w:rsidR="00E944CC" w:rsidRDefault="00E944CC" w:rsidP="00B713B9">
      <w:pPr>
        <w:pStyle w:val="ListParagraph"/>
        <w:numPr>
          <w:ilvl w:val="1"/>
          <w:numId w:val="1"/>
        </w:numPr>
      </w:pPr>
      <w:r>
        <w:t>Seeking an alternative plan for the staff.</w:t>
      </w:r>
    </w:p>
    <w:p w14:paraId="72C0D63D" w14:textId="4241A77F" w:rsidR="008F4630" w:rsidRDefault="008F4630" w:rsidP="008F4630">
      <w:pPr>
        <w:pStyle w:val="ListParagraph"/>
        <w:numPr>
          <w:ilvl w:val="0"/>
          <w:numId w:val="1"/>
        </w:numPr>
      </w:pPr>
      <w:r>
        <w:t>Lowell Spinners</w:t>
      </w:r>
      <w:r w:rsidR="00313876">
        <w:t xml:space="preserve"> (Mary </w:t>
      </w:r>
      <w:proofErr w:type="spellStart"/>
      <w:r w:rsidR="00313876">
        <w:t>Lavene</w:t>
      </w:r>
      <w:proofErr w:type="spellEnd"/>
      <w:r w:rsidR="00313876">
        <w:t>)</w:t>
      </w:r>
    </w:p>
    <w:p w14:paraId="0C902C25" w14:textId="1A417996" w:rsidR="008F4630" w:rsidRDefault="008F4630" w:rsidP="008F4630">
      <w:pPr>
        <w:pStyle w:val="ListParagraph"/>
        <w:numPr>
          <w:ilvl w:val="1"/>
          <w:numId w:val="1"/>
        </w:numPr>
      </w:pPr>
      <w:r>
        <w:t>Reached out to them.  Game is still on to be held, but if cancel</w:t>
      </w:r>
      <w:r w:rsidR="00FD0774">
        <w:t xml:space="preserve">led they will discuss options regarding deposit paid for tickets. </w:t>
      </w:r>
    </w:p>
    <w:p w14:paraId="2AD57D11" w14:textId="798CF084" w:rsidR="008F4630" w:rsidRDefault="008F4630" w:rsidP="008F4630">
      <w:pPr>
        <w:pStyle w:val="ListParagraph"/>
        <w:numPr>
          <w:ilvl w:val="0"/>
          <w:numId w:val="1"/>
        </w:numPr>
      </w:pPr>
      <w:r>
        <w:t>Fun Run</w:t>
      </w:r>
      <w:r w:rsidR="00313876">
        <w:t xml:space="preserve"> (Annie Hamill &amp; Melissa Callaghan)</w:t>
      </w:r>
    </w:p>
    <w:p w14:paraId="2EF3FD7A" w14:textId="14A77E79" w:rsidR="00A71695" w:rsidRDefault="00A71695" w:rsidP="00A71695">
      <w:pPr>
        <w:pStyle w:val="ListParagraph"/>
        <w:numPr>
          <w:ilvl w:val="1"/>
          <w:numId w:val="1"/>
        </w:numPr>
      </w:pPr>
      <w:r>
        <w:t>Rescheduled to Spring 2021</w:t>
      </w:r>
      <w:r w:rsidR="00FD0774">
        <w:t>.</w:t>
      </w:r>
    </w:p>
    <w:p w14:paraId="2E5DC19C" w14:textId="78AB9297" w:rsidR="005F131A" w:rsidRDefault="005F131A" w:rsidP="00A71695">
      <w:pPr>
        <w:pStyle w:val="ListParagraph"/>
        <w:numPr>
          <w:ilvl w:val="1"/>
          <w:numId w:val="1"/>
        </w:numPr>
      </w:pPr>
      <w:r>
        <w:t>Money returned to sponsors</w:t>
      </w:r>
      <w:r w:rsidR="00FD0774">
        <w:t>.</w:t>
      </w:r>
    </w:p>
    <w:p w14:paraId="697E3691" w14:textId="059B9FA8" w:rsidR="008F4630" w:rsidRDefault="008F4630" w:rsidP="008F4630">
      <w:pPr>
        <w:pStyle w:val="ListParagraph"/>
        <w:numPr>
          <w:ilvl w:val="0"/>
          <w:numId w:val="1"/>
        </w:numPr>
      </w:pPr>
      <w:r>
        <w:t>Douglas Day</w:t>
      </w:r>
      <w:r w:rsidR="00313876">
        <w:t xml:space="preserve"> (Emily Cunningham)</w:t>
      </w:r>
    </w:p>
    <w:p w14:paraId="3E48A0CF" w14:textId="48814339" w:rsidR="00A71695" w:rsidRDefault="00A71695" w:rsidP="00A71695">
      <w:pPr>
        <w:pStyle w:val="ListParagraph"/>
        <w:numPr>
          <w:ilvl w:val="1"/>
          <w:numId w:val="1"/>
        </w:numPr>
      </w:pPr>
      <w:r>
        <w:t>TBD</w:t>
      </w:r>
    </w:p>
    <w:p w14:paraId="5CE24116" w14:textId="486C67B0" w:rsidR="00FD0774" w:rsidRPr="00BA256B" w:rsidRDefault="00FD0774" w:rsidP="00A71695">
      <w:pPr>
        <w:pStyle w:val="ListParagraph"/>
        <w:numPr>
          <w:ilvl w:val="1"/>
          <w:numId w:val="1"/>
        </w:numPr>
        <w:rPr>
          <w:i/>
        </w:rPr>
      </w:pPr>
      <w:r w:rsidRPr="00BA256B">
        <w:rPr>
          <w:i/>
        </w:rPr>
        <w:t xml:space="preserve">If school resumes we are unsure a </w:t>
      </w:r>
      <w:r w:rsidR="00BA256B">
        <w:rPr>
          <w:i/>
        </w:rPr>
        <w:t xml:space="preserve">school </w:t>
      </w:r>
      <w:r w:rsidRPr="00BA256B">
        <w:rPr>
          <w:i/>
        </w:rPr>
        <w:t xml:space="preserve">day would be taken to hold event. </w:t>
      </w:r>
    </w:p>
    <w:p w14:paraId="50CD61A3" w14:textId="47CFEEE1" w:rsidR="00FD0774" w:rsidRPr="00BA256B" w:rsidRDefault="00FD0774" w:rsidP="00A71695">
      <w:pPr>
        <w:pStyle w:val="ListParagraph"/>
        <w:numPr>
          <w:ilvl w:val="1"/>
          <w:numId w:val="1"/>
        </w:numPr>
        <w:rPr>
          <w:i/>
        </w:rPr>
      </w:pPr>
      <w:r w:rsidRPr="00BA256B">
        <w:rPr>
          <w:i/>
        </w:rPr>
        <w:t xml:space="preserve">No dunk tanks this year either way. </w:t>
      </w:r>
    </w:p>
    <w:p w14:paraId="05CAEF25" w14:textId="311FDB17" w:rsidR="008F4630" w:rsidRDefault="008F4630" w:rsidP="008F4630">
      <w:pPr>
        <w:pStyle w:val="ListParagraph"/>
        <w:numPr>
          <w:ilvl w:val="0"/>
          <w:numId w:val="1"/>
        </w:numPr>
      </w:pPr>
      <w:r>
        <w:t>2020-2021 Budget</w:t>
      </w:r>
    </w:p>
    <w:p w14:paraId="66C0AD77" w14:textId="5BFB5878" w:rsidR="00FD0774" w:rsidRPr="00BA256B" w:rsidRDefault="00FD0774" w:rsidP="00FD0774">
      <w:pPr>
        <w:pStyle w:val="ListParagraph"/>
        <w:numPr>
          <w:ilvl w:val="1"/>
          <w:numId w:val="1"/>
        </w:numPr>
        <w:rPr>
          <w:i/>
        </w:rPr>
      </w:pPr>
      <w:r w:rsidRPr="00BA256B">
        <w:rPr>
          <w:i/>
        </w:rPr>
        <w:t xml:space="preserve">Budget meeting occurred two days before the school closure, so figures were set before fundraisers (Moe’s, Fun Run) were canceled. </w:t>
      </w:r>
    </w:p>
    <w:p w14:paraId="0F0C00D6" w14:textId="04C077CD" w:rsidR="00FD0774" w:rsidRDefault="00FD0774" w:rsidP="00FD0774">
      <w:pPr>
        <w:pStyle w:val="ListParagraph"/>
        <w:numPr>
          <w:ilvl w:val="1"/>
          <w:numId w:val="1"/>
        </w:numPr>
      </w:pPr>
      <w:r>
        <w:t xml:space="preserve">Budget has not been presented to Christ as of this meeting. </w:t>
      </w:r>
    </w:p>
    <w:p w14:paraId="2E24BCC6" w14:textId="3F637B17" w:rsidR="008F4630" w:rsidRPr="00BA256B" w:rsidRDefault="008F4630" w:rsidP="008F4630">
      <w:pPr>
        <w:pStyle w:val="ListParagraph"/>
        <w:numPr>
          <w:ilvl w:val="1"/>
          <w:numId w:val="1"/>
        </w:numPr>
        <w:rPr>
          <w:i/>
        </w:rPr>
      </w:pPr>
      <w:r>
        <w:t>Consider talking to Chris about this being the last year of being able to fund assistants?  Fun Run cancelled this year, unable to complete all fundraising this year</w:t>
      </w:r>
      <w:r w:rsidR="00BA256B">
        <w:t>,</w:t>
      </w:r>
      <w:r w:rsidR="00BA256B" w:rsidRPr="00BA256B">
        <w:t xml:space="preserve"> </w:t>
      </w:r>
      <w:r w:rsidR="00BA256B">
        <w:t>donations may be down in the future</w:t>
      </w:r>
      <w:r>
        <w:t xml:space="preserve">.  </w:t>
      </w:r>
      <w:r w:rsidR="005F131A">
        <w:t>Will large groups be allowed next year even if school resumes?</w:t>
      </w:r>
      <w:r w:rsidR="00BA256B">
        <w:t xml:space="preserve"> </w:t>
      </w:r>
      <w:r w:rsidR="00BA256B" w:rsidRPr="00BA256B">
        <w:rPr>
          <w:i/>
        </w:rPr>
        <w:t xml:space="preserve">With so many unknowns it is hard to gauge how long we will be able to continue to fund the extra hours. </w:t>
      </w:r>
    </w:p>
    <w:p w14:paraId="66760382" w14:textId="21D354DD" w:rsidR="00BA256B" w:rsidRPr="00BA256B" w:rsidRDefault="00BA256B" w:rsidP="008F4630">
      <w:pPr>
        <w:pStyle w:val="ListParagraph"/>
        <w:numPr>
          <w:ilvl w:val="1"/>
          <w:numId w:val="1"/>
        </w:numPr>
        <w:rPr>
          <w:i/>
        </w:rPr>
      </w:pPr>
      <w:r w:rsidRPr="00BA256B">
        <w:rPr>
          <w:i/>
        </w:rPr>
        <w:t xml:space="preserve">PTO is dipping heavily into reserves this year, especially with cancelation of Fun Run. </w:t>
      </w:r>
    </w:p>
    <w:p w14:paraId="715AB75C" w14:textId="4029BD2B" w:rsidR="00B713B9" w:rsidRPr="00BA256B" w:rsidRDefault="00FD0774" w:rsidP="008F4630">
      <w:pPr>
        <w:pStyle w:val="ListParagraph"/>
        <w:numPr>
          <w:ilvl w:val="1"/>
          <w:numId w:val="1"/>
        </w:numPr>
        <w:rPr>
          <w:i/>
        </w:rPr>
      </w:pPr>
      <w:r w:rsidRPr="00BA256B">
        <w:rPr>
          <w:i/>
        </w:rPr>
        <w:t xml:space="preserve">See </w:t>
      </w:r>
      <w:r w:rsidR="00BA256B" w:rsidRPr="00BA256B">
        <w:rPr>
          <w:i/>
        </w:rPr>
        <w:t xml:space="preserve">2020-21 Proposed Budget. </w:t>
      </w:r>
    </w:p>
    <w:p w14:paraId="5F487BC5" w14:textId="21FCC716" w:rsidR="008F4630" w:rsidRDefault="008F4630" w:rsidP="008F4630">
      <w:pPr>
        <w:pStyle w:val="ListParagraph"/>
        <w:numPr>
          <w:ilvl w:val="0"/>
          <w:numId w:val="1"/>
        </w:numPr>
      </w:pPr>
      <w:r>
        <w:t>2020-2021 PTO Board &amp; Committee Chairs</w:t>
      </w:r>
    </w:p>
    <w:p w14:paraId="1945870B" w14:textId="1D6050E2" w:rsidR="00C72040" w:rsidRPr="00DD6E2E" w:rsidRDefault="00BA256B" w:rsidP="00C72040">
      <w:pPr>
        <w:pStyle w:val="ListParagraph"/>
        <w:numPr>
          <w:ilvl w:val="1"/>
          <w:numId w:val="1"/>
        </w:numPr>
        <w:rPr>
          <w:i/>
        </w:rPr>
      </w:pPr>
      <w:r w:rsidRPr="00BA256B">
        <w:rPr>
          <w:i/>
        </w:rPr>
        <w:t xml:space="preserve">See </w:t>
      </w:r>
      <w:proofErr w:type="spellStart"/>
      <w:r w:rsidRPr="00BA256B">
        <w:rPr>
          <w:i/>
        </w:rPr>
        <w:t>Board_Committee</w:t>
      </w:r>
      <w:proofErr w:type="spellEnd"/>
      <w:r w:rsidRPr="00BA256B">
        <w:rPr>
          <w:i/>
        </w:rPr>
        <w:t xml:space="preserve"> document. </w:t>
      </w:r>
    </w:p>
    <w:sectPr w:rsidR="00C72040" w:rsidRPr="00DD6E2E" w:rsidSect="00173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329FE"/>
    <w:multiLevelType w:val="hybridMultilevel"/>
    <w:tmpl w:val="E608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42591"/>
    <w:multiLevelType w:val="multilevel"/>
    <w:tmpl w:val="42587D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40"/>
    <w:rsid w:val="001735C2"/>
    <w:rsid w:val="00300B48"/>
    <w:rsid w:val="00313876"/>
    <w:rsid w:val="005B5EA2"/>
    <w:rsid w:val="005F131A"/>
    <w:rsid w:val="006166FA"/>
    <w:rsid w:val="008F4630"/>
    <w:rsid w:val="00A71695"/>
    <w:rsid w:val="00B44852"/>
    <w:rsid w:val="00B713B9"/>
    <w:rsid w:val="00BA256B"/>
    <w:rsid w:val="00C72040"/>
    <w:rsid w:val="00DA4D42"/>
    <w:rsid w:val="00DD6E2E"/>
    <w:rsid w:val="00E944CC"/>
    <w:rsid w:val="00EB2459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317D"/>
  <w14:defaultImageDpi w14:val="32767"/>
  <w15:docId w15:val="{A2446FB4-0FF3-4E4C-A1CC-B2DE1A75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Kaarin Jeanson</dc:creator>
  <cp:lastModifiedBy>Wellinghoff, Sandra</cp:lastModifiedBy>
  <cp:revision>2</cp:revision>
  <cp:lastPrinted>2020-04-15T18:05:00Z</cp:lastPrinted>
  <dcterms:created xsi:type="dcterms:W3CDTF">2020-05-18T16:47:00Z</dcterms:created>
  <dcterms:modified xsi:type="dcterms:W3CDTF">2020-05-18T16:47:00Z</dcterms:modified>
</cp:coreProperties>
</file>